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EC" w:rsidRDefault="00A759EC" w:rsidP="00A75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12</w:t>
      </w:r>
    </w:p>
    <w:p w:rsidR="00A759EC" w:rsidRDefault="00A759EC" w:rsidP="00A75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A759EC" w:rsidRDefault="00A759EC" w:rsidP="00A75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A759EC" w:rsidRDefault="00A759EC" w:rsidP="00A759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A759EC" w:rsidRDefault="00A759EC" w:rsidP="00A759E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A759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A759EC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A039E2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035CE8" w:rsidP="00A759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Миронова Сергея Степановича</w:t>
      </w:r>
    </w:p>
    <w:p w:rsidR="006C774C" w:rsidRDefault="00035CE8" w:rsidP="00A759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избирательный округ № 2</w:t>
      </w:r>
      <w:r w:rsidR="000C192A">
        <w:rPr>
          <w:rFonts w:ascii="Times New Roman" w:hAnsi="Times New Roman" w:cs="Times New Roman"/>
          <w:sz w:val="24"/>
          <w:szCs w:val="24"/>
        </w:rPr>
        <w:t xml:space="preserve"> (</w:t>
      </w:r>
      <w:r w:rsidR="000879C1">
        <w:rPr>
          <w:rFonts w:ascii="Times New Roman" w:hAnsi="Times New Roman" w:cs="Times New Roman"/>
          <w:sz w:val="24"/>
          <w:szCs w:val="24"/>
        </w:rPr>
        <w:t>г.п.</w:t>
      </w:r>
      <w:proofErr w:type="gramEnd"/>
      <w:r w:rsidR="000879C1">
        <w:rPr>
          <w:rFonts w:ascii="Times New Roman" w:hAnsi="Times New Roman" w:cs="Times New Roman"/>
          <w:sz w:val="24"/>
          <w:szCs w:val="24"/>
        </w:rPr>
        <w:t xml:space="preserve"> Советский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Коммунистический</w:t>
      </w:r>
      <w:r w:rsidR="000C192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759EC" w:rsidRDefault="00A759EC" w:rsidP="00A759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035CE8">
        <w:rPr>
          <w:rFonts w:ascii="Times New Roman" w:hAnsi="Times New Roman" w:cs="Times New Roman"/>
          <w:sz w:val="24"/>
          <w:szCs w:val="24"/>
        </w:rPr>
        <w:t>Миронов С.С.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CE8">
        <w:rPr>
          <w:rFonts w:ascii="Times New Roman" w:hAnsi="Times New Roman" w:cs="Times New Roman"/>
          <w:sz w:val="24"/>
          <w:szCs w:val="24"/>
        </w:rPr>
        <w:t>входит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CE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365F98">
        <w:rPr>
          <w:rFonts w:ascii="Times New Roman" w:hAnsi="Times New Roman" w:cs="Times New Roman"/>
          <w:sz w:val="24"/>
          <w:szCs w:val="24"/>
        </w:rPr>
        <w:t>промышленности, строительству и жилищно-коммунальному хозяйству</w:t>
      </w:r>
      <w:r w:rsidR="00035CE8">
        <w:rPr>
          <w:rFonts w:ascii="Times New Roman" w:hAnsi="Times New Roman" w:cs="Times New Roman"/>
          <w:sz w:val="24"/>
          <w:szCs w:val="24"/>
        </w:rPr>
        <w:t>, а также комиссии по правовым вопросам и регламенту</w:t>
      </w:r>
      <w:r w:rsidR="00365F98"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 xml:space="preserve">Думы Советского района. Член фракции партии «Единая Россия». </w:t>
      </w:r>
    </w:p>
    <w:p w:rsidR="005A3F59" w:rsidRDefault="00A759EC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0879C1">
        <w:rPr>
          <w:rFonts w:ascii="Times New Roman" w:hAnsi="Times New Roman" w:cs="Times New Roman"/>
          <w:sz w:val="24"/>
          <w:szCs w:val="24"/>
        </w:rPr>
        <w:t>1</w:t>
      </w:r>
      <w:r w:rsidR="00035CE8">
        <w:rPr>
          <w:rFonts w:ascii="Times New Roman" w:hAnsi="Times New Roman" w:cs="Times New Roman"/>
          <w:sz w:val="24"/>
          <w:szCs w:val="24"/>
        </w:rPr>
        <w:t>2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заседаниях Думы и </w:t>
      </w:r>
      <w:r w:rsidR="000879C1">
        <w:rPr>
          <w:rFonts w:ascii="Times New Roman" w:hAnsi="Times New Roman" w:cs="Times New Roman"/>
          <w:sz w:val="24"/>
          <w:szCs w:val="24"/>
        </w:rPr>
        <w:t>6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D04A06" w:rsidRDefault="005A3F59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состоялось</w:t>
      </w:r>
      <w:r w:rsidR="00D04A06">
        <w:rPr>
          <w:rFonts w:ascii="Times New Roman" w:hAnsi="Times New Roman" w:cs="Times New Roman"/>
          <w:sz w:val="24"/>
          <w:szCs w:val="24"/>
        </w:rPr>
        <w:t>:</w:t>
      </w:r>
    </w:p>
    <w:p w:rsidR="005A3F59" w:rsidRDefault="00D04A06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3F59">
        <w:rPr>
          <w:rFonts w:ascii="Times New Roman" w:hAnsi="Times New Roman" w:cs="Times New Roman"/>
          <w:sz w:val="24"/>
          <w:szCs w:val="24"/>
        </w:rPr>
        <w:t xml:space="preserve"> </w:t>
      </w:r>
      <w:r w:rsidR="005B4FEF"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</w:t>
      </w:r>
      <w:r w:rsidR="00FB4606">
        <w:rPr>
          <w:rFonts w:ascii="Times New Roman" w:hAnsi="Times New Roman" w:cs="Times New Roman"/>
          <w:sz w:val="24"/>
          <w:szCs w:val="24"/>
        </w:rPr>
        <w:t>, на кото</w:t>
      </w:r>
      <w:r w:rsidR="005B4FEF">
        <w:rPr>
          <w:rFonts w:ascii="Times New Roman" w:hAnsi="Times New Roman" w:cs="Times New Roman"/>
          <w:sz w:val="24"/>
          <w:szCs w:val="24"/>
        </w:rPr>
        <w:t xml:space="preserve">рых было рассмотрено 105 </w:t>
      </w:r>
      <w:r w:rsidR="009C7A56">
        <w:rPr>
          <w:rFonts w:ascii="Times New Roman" w:hAnsi="Times New Roman" w:cs="Times New Roman"/>
          <w:sz w:val="24"/>
          <w:szCs w:val="24"/>
        </w:rPr>
        <w:t>вопросов</w:t>
      </w:r>
      <w:r w:rsidR="000879C1">
        <w:rPr>
          <w:rFonts w:ascii="Times New Roman" w:hAnsi="Times New Roman" w:cs="Times New Roman"/>
          <w:sz w:val="24"/>
          <w:szCs w:val="24"/>
        </w:rPr>
        <w:t xml:space="preserve"> (принял участие </w:t>
      </w:r>
      <w:r>
        <w:rPr>
          <w:rFonts w:ascii="Times New Roman" w:hAnsi="Times New Roman" w:cs="Times New Roman"/>
          <w:sz w:val="24"/>
          <w:szCs w:val="24"/>
        </w:rPr>
        <w:t>в 7</w:t>
      </w:r>
      <w:r w:rsidR="000879C1">
        <w:rPr>
          <w:rFonts w:ascii="Times New Roman" w:hAnsi="Times New Roman" w:cs="Times New Roman"/>
          <w:sz w:val="24"/>
          <w:szCs w:val="24"/>
        </w:rPr>
        <w:t xml:space="preserve"> заседаниях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D04A06" w:rsidRDefault="00D04A06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7111">
        <w:rPr>
          <w:rFonts w:ascii="Times New Roman" w:hAnsi="Times New Roman" w:cs="Times New Roman"/>
          <w:sz w:val="24"/>
          <w:szCs w:val="24"/>
        </w:rPr>
        <w:t>7 заседаний постоянной комиссии по правовым вопросам и регламенту Думы Советского райо</w:t>
      </w:r>
      <w:r w:rsidR="005B4FEF">
        <w:rPr>
          <w:rFonts w:ascii="Times New Roman" w:hAnsi="Times New Roman" w:cs="Times New Roman"/>
          <w:sz w:val="24"/>
          <w:szCs w:val="24"/>
        </w:rPr>
        <w:t xml:space="preserve">на, на которых было рассмотрено 97 </w:t>
      </w:r>
      <w:r w:rsidR="00727111">
        <w:rPr>
          <w:rFonts w:ascii="Times New Roman" w:hAnsi="Times New Roman" w:cs="Times New Roman"/>
          <w:sz w:val="24"/>
          <w:szCs w:val="24"/>
        </w:rPr>
        <w:t>вопросов (принял участие в 6 заседаниях);</w:t>
      </w:r>
    </w:p>
    <w:p w:rsidR="000C192A" w:rsidRDefault="000C192A" w:rsidP="00A759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9EC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0879C1" w:rsidRDefault="000879C1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депутат </w:t>
      </w:r>
      <w:r w:rsidR="009C7A56">
        <w:rPr>
          <w:rFonts w:ascii="Times New Roman" w:hAnsi="Times New Roman" w:cs="Times New Roman"/>
          <w:sz w:val="24"/>
          <w:szCs w:val="24"/>
        </w:rPr>
        <w:t>Миронов</w:t>
      </w:r>
      <w:r>
        <w:rPr>
          <w:rFonts w:ascii="Times New Roman" w:hAnsi="Times New Roman" w:cs="Times New Roman"/>
          <w:sz w:val="24"/>
          <w:szCs w:val="24"/>
        </w:rPr>
        <w:t xml:space="preserve"> уделил особое внимание курированию таких вопросов как:</w:t>
      </w:r>
    </w:p>
    <w:p w:rsidR="00275356" w:rsidRDefault="00275356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оптимизация структуры жилищно-коммунального хозяйства в Советском районе. Депутат Миронов выступал за объединение двух предприятий ЖКХ – </w:t>
      </w:r>
      <w:r w:rsidR="000B2FD1">
        <w:rPr>
          <w:rFonts w:ascii="Times New Roman" w:hAnsi="Times New Roman" w:cs="Times New Roman"/>
          <w:sz w:val="24"/>
          <w:szCs w:val="24"/>
        </w:rPr>
        <w:t>АО</w:t>
      </w:r>
      <w:r>
        <w:rPr>
          <w:rFonts w:ascii="Times New Roman" w:hAnsi="Times New Roman" w:cs="Times New Roman"/>
          <w:sz w:val="24"/>
          <w:szCs w:val="24"/>
        </w:rPr>
        <w:t xml:space="preserve"> «Генерация»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«Водоканал».</w:t>
      </w:r>
    </w:p>
    <w:p w:rsidR="00275356" w:rsidRDefault="00275356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образовавшаяся задолженность предприятий жилищно-коммунального комплекса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предприятиями;</w:t>
      </w:r>
    </w:p>
    <w:p w:rsidR="00A759EC" w:rsidRDefault="00A759EC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9EC" w:rsidRDefault="008E7081" w:rsidP="00A759EC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совместной работы депутата и администрации</w:t>
      </w:r>
    </w:p>
    <w:p w:rsidR="008E7081" w:rsidRDefault="008E7081" w:rsidP="00A759EC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Коммунистический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8E7081" w:rsidRDefault="008E7081" w:rsidP="00A759EC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F70F78" w:rsidRDefault="00F70F78" w:rsidP="00F70F78">
      <w:pPr>
        <w:snapToGrid w:val="0"/>
        <w:spacing w:after="0" w:line="240" w:lineRule="auto"/>
        <w:ind w:left="-66" w:right="-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F78">
        <w:rPr>
          <w:rFonts w:ascii="Times New Roman" w:hAnsi="Times New Roman" w:cs="Times New Roman"/>
          <w:sz w:val="24"/>
          <w:szCs w:val="24"/>
        </w:rPr>
        <w:t xml:space="preserve">- по наказу «создание рабочих мест» 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7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оздано 2 крестьянско-фермерских хозяйства. Через Районный центр занятости населения в 2017 году было устроено 15 чел.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проекта «С</w:t>
      </w:r>
      <w:r w:rsidRPr="00F70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троительство автодороги п. Коммунистический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Унъюган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0F7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трудоустроено около 20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СУ-926; </w:t>
      </w:r>
    </w:p>
    <w:p w:rsidR="00F70F78" w:rsidRPr="00F70F78" w:rsidRDefault="00F70F78" w:rsidP="00F70F78">
      <w:pPr>
        <w:snapToGrid w:val="0"/>
        <w:spacing w:after="0" w:line="240" w:lineRule="auto"/>
        <w:ind w:left="-66" w:right="-8"/>
        <w:jc w:val="both"/>
        <w:rPr>
          <w:rFonts w:ascii="Times New Roman" w:hAnsi="Times New Roman" w:cs="Times New Roman"/>
          <w:sz w:val="24"/>
          <w:szCs w:val="24"/>
        </w:rPr>
      </w:pPr>
    </w:p>
    <w:p w:rsidR="00A759EC" w:rsidRDefault="008E7081" w:rsidP="00A759EC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совместной работы депутата и администрации Советского района</w:t>
      </w:r>
    </w:p>
    <w:p w:rsidR="008E7081" w:rsidRPr="00B64B4A" w:rsidRDefault="008E7081" w:rsidP="00A759EC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F70F78" w:rsidRDefault="00F70F78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081" w:rsidRDefault="008E7081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наказу – косметический ремонт библиотеки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Коммунистический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выполнены замена окон и входной группы;</w:t>
      </w:r>
    </w:p>
    <w:p w:rsidR="00F70F78" w:rsidRDefault="000B2FD1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наказу «разнос газовой котельной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Коммунистический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»- мероприятие включено в инвестиционную программу АО «Генерация», программа находится на утверждении в Правительстве ХМАО – Югры.</w:t>
      </w:r>
      <w:r w:rsidR="00F70F78">
        <w:rPr>
          <w:rFonts w:ascii="Times New Roman" w:hAnsi="Times New Roman" w:cs="Times New Roman"/>
          <w:sz w:val="24"/>
          <w:szCs w:val="24"/>
        </w:rPr>
        <w:t xml:space="preserve"> Вопрос находится на контроле депутата Миронова.</w:t>
      </w:r>
    </w:p>
    <w:p w:rsidR="00A759EC" w:rsidRDefault="00A759EC" w:rsidP="00A75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9EC" w:rsidRDefault="00EF6E65" w:rsidP="00A759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9EC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5B3762" w:rsidRDefault="005B3762" w:rsidP="00A759E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Принял участие в  комиссионном обследовании</w:t>
      </w:r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жилого дома, расположенного на ул. О. Кошевого, в </w:t>
      </w:r>
      <w:proofErr w:type="gramStart"/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proofErr w:type="gramStart"/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вопросу оценки качества проведенного ремонта. В обследовании принимали участие депутаты Думы Советского района,  представители  администрации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управляющей компании. В</w:t>
      </w:r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опрос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настоящее время </w:t>
      </w:r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находится на контроле у депутат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ов Думы района</w:t>
      </w:r>
      <w:r w:rsidR="005335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EF6E65" w:rsidRDefault="00727111" w:rsidP="00A759E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ринял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заседании Общественной комиссии по развитию здравоохранения в Советском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прошл</w:t>
      </w:r>
      <w:r w:rsidR="009C7A5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марте 2017 года 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врачебной амбулатории поселка </w:t>
      </w:r>
      <w:proofErr w:type="gramStart"/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Коммунистический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заседании был заслушан о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 о результатах деятельности врачебной амбу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латории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.п. Коммунистический. Депутатом Мироновым</w:t>
      </w:r>
      <w:r w:rsidR="00A75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5356">
        <w:rPr>
          <w:rFonts w:ascii="Times New Roman" w:hAnsi="Times New Roman" w:cs="Times New Roman"/>
          <w:sz w:val="24"/>
          <w:szCs w:val="24"/>
          <w:shd w:val="clear" w:color="auto" w:fill="FFFFFF"/>
        </w:rPr>
        <w:t>был поднят вопрос, о</w:t>
      </w:r>
      <w:r w:rsidR="00275356" w:rsidRPr="002753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перебоях в обеспечении лекарств</w:t>
      </w:r>
      <w:r w:rsidR="009C7A56">
        <w:rPr>
          <w:rFonts w:ascii="Times New Roman" w:hAnsi="Times New Roman" w:cs="Times New Roman"/>
          <w:sz w:val="24"/>
          <w:szCs w:val="24"/>
          <w:shd w:val="clear" w:color="auto" w:fill="FFFFFF"/>
        </w:rPr>
        <w:t>ами граждан</w:t>
      </w:r>
      <w:r w:rsidR="00275356" w:rsidRPr="002753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C7A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льготной категории </w:t>
      </w:r>
      <w:r w:rsidR="00275356" w:rsidRPr="00275356">
        <w:rPr>
          <w:rFonts w:ascii="Times New Roman" w:hAnsi="Times New Roman" w:cs="Times New Roman"/>
          <w:sz w:val="24"/>
          <w:szCs w:val="24"/>
          <w:shd w:val="clear" w:color="auto" w:fill="FFFFFF"/>
        </w:rPr>
        <w:t>и необходимости аптеки при амбулатории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Депутату пояснили, что </w:t>
      </w:r>
      <w:r w:rsidR="00275356">
        <w:rPr>
          <w:rFonts w:ascii="Tahoma" w:hAnsi="Tahoma" w:cs="Tahoma"/>
          <w:color w:val="414141"/>
          <w:sz w:val="18"/>
          <w:szCs w:val="18"/>
          <w:shd w:val="clear" w:color="auto" w:fill="FFFFFF"/>
        </w:rPr>
        <w:t> </w:t>
      </w:r>
      <w:r w:rsidR="00275356" w:rsidRPr="00275356">
        <w:rPr>
          <w:rFonts w:ascii="Times New Roman" w:hAnsi="Times New Roman" w:cs="Times New Roman"/>
          <w:sz w:val="24"/>
          <w:szCs w:val="24"/>
          <w:shd w:val="clear" w:color="auto" w:fill="FFFFFF"/>
        </w:rPr>
        <w:t>перебои были, но, на сегодняшний день данный вопрос уже урегулирован. Также было сообщено, что вопрос расположения аптеки на базе новой врачебной амбулатории также рассматривается, прорабатываются различные варианты решения.</w:t>
      </w:r>
    </w:p>
    <w:p w:rsidR="00F70F78" w:rsidRDefault="00F70F78" w:rsidP="00A759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Принимал участие в депутатских слушаниях, которые прошли в марте 2017 года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вопросам формирования администрацией Советского района начальной цены контракта и лотов при объявлен</w:t>
      </w:r>
      <w:proofErr w:type="gramStart"/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ии ау</w:t>
      </w:r>
      <w:proofErr w:type="gramEnd"/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кционов на приобретение жилых помещений.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итога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 депутатских слушаний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депутаты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рекомендовали администрации района усил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ить контроль  качества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выкупаемых помещений, а также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обратиться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Правительство автономного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округ</w:t>
      </w:r>
      <w:r w:rsidR="009C7A56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просьбой выделить дополнительные средства на приобретение уже сданного, но не выкупленного жилья.</w:t>
      </w:r>
    </w:p>
    <w:p w:rsidR="000879C1" w:rsidRPr="000879C1" w:rsidRDefault="000879C1" w:rsidP="00F70F78">
      <w:pPr>
        <w:spacing w:after="0" w:line="240" w:lineRule="auto"/>
        <w:ind w:left="-108" w:right="-104"/>
        <w:jc w:val="both"/>
        <w:rPr>
          <w:rFonts w:ascii="Times New Roman" w:hAnsi="Times New Roman"/>
          <w:sz w:val="24"/>
          <w:szCs w:val="24"/>
        </w:rPr>
      </w:pPr>
    </w:p>
    <w:p w:rsidR="000C192A" w:rsidRDefault="000C192A" w:rsidP="00A759EC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759E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EF6E65" w:rsidRDefault="00217E31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727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5 </w:t>
      </w:r>
      <w:r w:rsidR="00E46F6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письменных </w:t>
      </w:r>
      <w:r w:rsidR="00727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обращений граждан, по таким вопросам как – содержание дорог, вопросы в сфере жилищно-коммунального хозяйства, пенсионного обеспечения и другие. </w:t>
      </w:r>
    </w:p>
    <w:p w:rsidR="00EF6E65" w:rsidRDefault="00EF6E65" w:rsidP="00F70F7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Обращения</w:t>
      </w:r>
      <w:r w:rsidR="00727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депутатом рассмотрены</w:t>
      </w:r>
      <w:r w:rsidR="001973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даны разъяснения, для боле</w:t>
      </w:r>
      <w:r w:rsidR="009C7A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 детальной проработки ответов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направлялись запросы в администрацию Советского района и другие органы исполнительной власти. </w:t>
      </w:r>
    </w:p>
    <w:p w:rsidR="00F94B38" w:rsidRDefault="00F94B38" w:rsidP="00F70F7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6E65" w:rsidRDefault="000C192A" w:rsidP="00A759EC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759E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A759E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A759E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CE542A" w:rsidRDefault="007077F2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9C7A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Миронова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759E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С.С.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9413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комиссий по </w:t>
      </w:r>
      <w:r w:rsidR="009413CB">
        <w:rPr>
          <w:rFonts w:ascii="Times New Roman" w:hAnsi="Times New Roman" w:cs="Times New Roman"/>
          <w:sz w:val="24"/>
          <w:szCs w:val="24"/>
        </w:rPr>
        <w:t>промышленности, строительству и жилищно-коммунальному хозяйству,</w:t>
      </w:r>
      <w:r w:rsidR="00727111">
        <w:rPr>
          <w:rFonts w:ascii="Times New Roman" w:hAnsi="Times New Roman" w:cs="Times New Roman"/>
          <w:sz w:val="24"/>
          <w:szCs w:val="24"/>
        </w:rPr>
        <w:t xml:space="preserve"> а также комиссии по правовым вопросам и регламенту, </w:t>
      </w:r>
      <w:r w:rsidR="00941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заседаний Думы Советского района</w:t>
      </w:r>
      <w:r w:rsidR="009413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В </w:t>
      </w:r>
      <w:r w:rsidR="00727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2017 года на страницах газеты «Первая Советская» опубликовано интервью с депутатом </w:t>
      </w:r>
      <w:r w:rsidR="00727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Мироновым</w:t>
      </w:r>
      <w:r w:rsidR="00A759E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С.С., </w:t>
      </w:r>
      <w:r w:rsidR="009413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где он</w:t>
      </w:r>
      <w:r w:rsidR="00FB46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</w:t>
      </w:r>
      <w:r w:rsidR="00FB46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</w:t>
      </w:r>
      <w:r w:rsidR="000117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читался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результатах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своей работы в Думе Советского района. </w:t>
      </w:r>
    </w:p>
    <w:p w:rsidR="00CE542A" w:rsidRDefault="00CE542A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CE542A" w:rsidSect="00EF6E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117F1"/>
    <w:rsid w:val="00035CE8"/>
    <w:rsid w:val="000879C1"/>
    <w:rsid w:val="000936D8"/>
    <w:rsid w:val="000A6834"/>
    <w:rsid w:val="000B00E3"/>
    <w:rsid w:val="000B2FD1"/>
    <w:rsid w:val="000C192A"/>
    <w:rsid w:val="000C63F6"/>
    <w:rsid w:val="00113914"/>
    <w:rsid w:val="00114DED"/>
    <w:rsid w:val="00116DD8"/>
    <w:rsid w:val="00127B47"/>
    <w:rsid w:val="0015317F"/>
    <w:rsid w:val="00182B81"/>
    <w:rsid w:val="00197349"/>
    <w:rsid w:val="001D40DC"/>
    <w:rsid w:val="00203522"/>
    <w:rsid w:val="00217E31"/>
    <w:rsid w:val="00275356"/>
    <w:rsid w:val="00283890"/>
    <w:rsid w:val="002A44CF"/>
    <w:rsid w:val="002F495C"/>
    <w:rsid w:val="00310FA9"/>
    <w:rsid w:val="0035098F"/>
    <w:rsid w:val="00361A9D"/>
    <w:rsid w:val="00365F98"/>
    <w:rsid w:val="003B1782"/>
    <w:rsid w:val="00402D1A"/>
    <w:rsid w:val="004359ED"/>
    <w:rsid w:val="0047703B"/>
    <w:rsid w:val="004C46F4"/>
    <w:rsid w:val="004F6029"/>
    <w:rsid w:val="00525965"/>
    <w:rsid w:val="00533588"/>
    <w:rsid w:val="00544583"/>
    <w:rsid w:val="005511C0"/>
    <w:rsid w:val="00572069"/>
    <w:rsid w:val="005730C0"/>
    <w:rsid w:val="005855C2"/>
    <w:rsid w:val="005A3F59"/>
    <w:rsid w:val="005B3762"/>
    <w:rsid w:val="005B4FEF"/>
    <w:rsid w:val="00646D77"/>
    <w:rsid w:val="006C774C"/>
    <w:rsid w:val="006D45AA"/>
    <w:rsid w:val="0070299F"/>
    <w:rsid w:val="007077F2"/>
    <w:rsid w:val="00727111"/>
    <w:rsid w:val="007D632B"/>
    <w:rsid w:val="007F2EDE"/>
    <w:rsid w:val="0082134B"/>
    <w:rsid w:val="00893803"/>
    <w:rsid w:val="008C6F7A"/>
    <w:rsid w:val="008E7081"/>
    <w:rsid w:val="009413CB"/>
    <w:rsid w:val="00976899"/>
    <w:rsid w:val="00982832"/>
    <w:rsid w:val="009C7A56"/>
    <w:rsid w:val="00A039E2"/>
    <w:rsid w:val="00A11CEA"/>
    <w:rsid w:val="00A51280"/>
    <w:rsid w:val="00A609C0"/>
    <w:rsid w:val="00A759EC"/>
    <w:rsid w:val="00B1756C"/>
    <w:rsid w:val="00B63087"/>
    <w:rsid w:val="00B65E13"/>
    <w:rsid w:val="00BA3281"/>
    <w:rsid w:val="00BD2D13"/>
    <w:rsid w:val="00BE1292"/>
    <w:rsid w:val="00BE1817"/>
    <w:rsid w:val="00BF592F"/>
    <w:rsid w:val="00C024C1"/>
    <w:rsid w:val="00C213FA"/>
    <w:rsid w:val="00C45BF4"/>
    <w:rsid w:val="00C74AB0"/>
    <w:rsid w:val="00CB229C"/>
    <w:rsid w:val="00CC56A0"/>
    <w:rsid w:val="00CE542A"/>
    <w:rsid w:val="00D04A06"/>
    <w:rsid w:val="00D33CE0"/>
    <w:rsid w:val="00D62B2E"/>
    <w:rsid w:val="00D94E84"/>
    <w:rsid w:val="00E46F6F"/>
    <w:rsid w:val="00E81FB4"/>
    <w:rsid w:val="00E9188A"/>
    <w:rsid w:val="00EA0C1B"/>
    <w:rsid w:val="00EF6E65"/>
    <w:rsid w:val="00F243BC"/>
    <w:rsid w:val="00F26847"/>
    <w:rsid w:val="00F70F78"/>
    <w:rsid w:val="00F927F1"/>
    <w:rsid w:val="00F93354"/>
    <w:rsid w:val="00F9352C"/>
    <w:rsid w:val="00F94B38"/>
    <w:rsid w:val="00FB4606"/>
    <w:rsid w:val="00FC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2018-03-14T04:50:00Z</cp:lastPrinted>
  <dcterms:created xsi:type="dcterms:W3CDTF">2018-02-07T06:18:00Z</dcterms:created>
  <dcterms:modified xsi:type="dcterms:W3CDTF">2018-04-12T10:11:00Z</dcterms:modified>
</cp:coreProperties>
</file>